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54F9C1E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F902AF">
        <w:rPr>
          <w:rFonts w:asciiTheme="majorHAnsi" w:hAnsiTheme="majorHAnsi" w:cstheme="majorHAnsi"/>
          <w:sz w:val="24"/>
          <w:szCs w:val="24"/>
          <w:u w:val="single"/>
        </w:rPr>
        <w:t>3</w:t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902AF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>/24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1D68918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>Kennedi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5627D49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  <w:r w:rsidR="00F902AF">
        <w:rPr>
          <w:rFonts w:asciiTheme="majorHAnsi" w:hAnsiTheme="majorHAnsi" w:cstheme="majorHAnsi"/>
          <w:sz w:val="24"/>
          <w:szCs w:val="24"/>
          <w:u w:val="single"/>
        </w:rPr>
        <w:t xml:space="preserve">    Jeffrey Herman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4EEDB9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F902AF">
        <w:rPr>
          <w:rFonts w:asciiTheme="majorHAnsi" w:hAnsiTheme="majorHAnsi" w:cstheme="majorHAnsi"/>
          <w:sz w:val="24"/>
          <w:szCs w:val="24"/>
          <w:u w:val="single"/>
        </w:rPr>
        <w:t>Yriy Davelman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3296BC4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F902AF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>/1</w:t>
      </w:r>
      <w:r w:rsidR="00F902AF">
        <w:rPr>
          <w:rFonts w:asciiTheme="majorHAnsi" w:hAnsiTheme="majorHAnsi" w:cstheme="majorHAnsi"/>
          <w:sz w:val="24"/>
          <w:szCs w:val="24"/>
          <w:u w:val="single"/>
        </w:rPr>
        <w:t>8</w:t>
      </w:r>
      <w:r w:rsidR="005A5966">
        <w:rPr>
          <w:rFonts w:asciiTheme="majorHAnsi" w:hAnsiTheme="majorHAnsi" w:cstheme="majorHAnsi"/>
          <w:sz w:val="24"/>
          <w:szCs w:val="24"/>
          <w:u w:val="single"/>
        </w:rPr>
        <w:t>/2</w:t>
      </w:r>
      <w:r w:rsidR="00F902AF">
        <w:rPr>
          <w:rFonts w:asciiTheme="majorHAnsi" w:hAnsiTheme="majorHAnsi" w:cstheme="majorHAnsi"/>
          <w:sz w:val="24"/>
          <w:szCs w:val="24"/>
          <w:u w:val="single"/>
        </w:rPr>
        <w:t>3</w:t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73D969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5" w:type="dxa"/>
        <w:tblLook w:val="04A0" w:firstRow="1" w:lastRow="0" w:firstColumn="1" w:lastColumn="0" w:noHBand="0" w:noVBand="1"/>
      </w:tblPr>
      <w:tblGrid>
        <w:gridCol w:w="1712"/>
        <w:gridCol w:w="1617"/>
        <w:gridCol w:w="1616"/>
      </w:tblGrid>
      <w:tr w:rsidR="00EA4012" w14:paraId="4708B344" w14:textId="77777777" w:rsidTr="00902E83">
        <w:tc>
          <w:tcPr>
            <w:tcW w:w="1712" w:type="dxa"/>
          </w:tcPr>
          <w:p w14:paraId="18195E95" w14:textId="77777777" w:rsidR="00EA4012" w:rsidRPr="00C4665C" w:rsidRDefault="00EA4012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71D59357" w:rsidR="00EA4012" w:rsidRPr="00C4665C" w:rsidRDefault="00F902AF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10/18</w:t>
            </w:r>
            <w:r w:rsidR="005A5966">
              <w:rPr>
                <w:rFonts w:cstheme="minorHAnsi"/>
                <w:b/>
                <w:bCs/>
                <w:sz w:val="24"/>
                <w:szCs w:val="24"/>
              </w:rPr>
              <w:t>/2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16" w:type="dxa"/>
          </w:tcPr>
          <w:p w14:paraId="73CAD2DF" w14:textId="49C6E49C" w:rsidR="00EA4012" w:rsidRPr="00C4665C" w:rsidRDefault="005A596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     </w:t>
            </w:r>
            <w:r w:rsidR="00F902AF">
              <w:rPr>
                <w:rFonts w:cstheme="minorHAnsi"/>
                <w:b/>
                <w:bCs/>
                <w:sz w:val="24"/>
                <w:szCs w:val="24"/>
              </w:rPr>
              <w:t>12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 w:rsidR="00F902AF">
              <w:rPr>
                <w:rFonts w:cstheme="minorHAnsi"/>
                <w:b/>
                <w:bCs/>
                <w:sz w:val="24"/>
                <w:szCs w:val="24"/>
              </w:rPr>
              <w:t>13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</w:t>
            </w:r>
            <w:r w:rsidR="00F902AF">
              <w:rPr>
                <w:rFonts w:cstheme="minorHAnsi"/>
                <w:b/>
                <w:bCs/>
                <w:sz w:val="24"/>
                <w:szCs w:val="24"/>
              </w:rPr>
              <w:t>22</w:t>
            </w:r>
          </w:p>
        </w:tc>
      </w:tr>
      <w:tr w:rsidR="00EA4012" w14:paraId="60AFD235" w14:textId="77777777" w:rsidTr="000564FB">
        <w:tc>
          <w:tcPr>
            <w:tcW w:w="1712" w:type="dxa"/>
          </w:tcPr>
          <w:p w14:paraId="33D21417" w14:textId="77777777" w:rsidR="00EA4012" w:rsidRPr="00C4665C" w:rsidRDefault="00EA4012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0746A717" w:rsidR="00EA4012" w:rsidRPr="00C4665C" w:rsidRDefault="00F902AF" w:rsidP="00EA1AF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  <w:tc>
          <w:tcPr>
            <w:tcW w:w="1616" w:type="dxa"/>
          </w:tcPr>
          <w:p w14:paraId="0FC7024C" w14:textId="21486E5F" w:rsidR="00EA4012" w:rsidRPr="00C4665C" w:rsidRDefault="00472B6F" w:rsidP="00472B6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</w:t>
            </w:r>
            <w:r w:rsidR="00DF1CAE">
              <w:rPr>
                <w:rFonts w:cstheme="minorHAnsi"/>
                <w:sz w:val="24"/>
                <w:szCs w:val="24"/>
              </w:rPr>
              <w:t>Millie</w:t>
            </w:r>
          </w:p>
        </w:tc>
      </w:tr>
      <w:tr w:rsidR="00F902AF" w14:paraId="6E2A7A44" w14:textId="77777777" w:rsidTr="000564FB">
        <w:tc>
          <w:tcPr>
            <w:tcW w:w="1712" w:type="dxa"/>
          </w:tcPr>
          <w:p w14:paraId="542028B9" w14:textId="77777777" w:rsidR="00F902AF" w:rsidRPr="00C4665C" w:rsidRDefault="00F902AF" w:rsidP="00F902A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1FFCB10B" w:rsidR="00F902AF" w:rsidRPr="00C4665C" w:rsidRDefault="00F902AF" w:rsidP="00F902A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6" w:type="dxa"/>
          </w:tcPr>
          <w:p w14:paraId="23903413" w14:textId="2BD69611" w:rsidR="00F902AF" w:rsidRPr="00C4665C" w:rsidRDefault="00F902AF" w:rsidP="00F902A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812"/>
      </w:tblGrid>
      <w:tr w:rsidR="00902E83" w14:paraId="1EECE50D" w14:textId="77777777" w:rsidTr="00902E83">
        <w:tc>
          <w:tcPr>
            <w:tcW w:w="1494" w:type="dxa"/>
          </w:tcPr>
          <w:p w14:paraId="041F5015" w14:textId="18C6EF68" w:rsidR="00902E83" w:rsidRPr="00C4665C" w:rsidRDefault="00902E83" w:rsidP="00902E83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1A4A290C" w:rsidR="00902E83" w:rsidRPr="00C4665C" w:rsidRDefault="005A5966" w:rsidP="00902E8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1/12/24</w:t>
            </w:r>
          </w:p>
        </w:tc>
        <w:tc>
          <w:tcPr>
            <w:tcW w:w="1812" w:type="dxa"/>
          </w:tcPr>
          <w:p w14:paraId="51B4C4C0" w14:textId="29B33F7A" w:rsidR="00902E83" w:rsidRPr="00C4665C" w:rsidRDefault="005A5966" w:rsidP="00902E8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3/29/19</w:t>
            </w:r>
          </w:p>
        </w:tc>
      </w:tr>
      <w:tr w:rsidR="00EA4012" w14:paraId="1792DE75" w14:textId="77777777" w:rsidTr="00902E83">
        <w:tc>
          <w:tcPr>
            <w:tcW w:w="1494" w:type="dxa"/>
          </w:tcPr>
          <w:p w14:paraId="011BDB66" w14:textId="7493D9AB" w:rsidR="00EA4012" w:rsidRDefault="005A596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24BC89F5" w14:textId="6AC384B5" w:rsidR="00EA4012" w:rsidRDefault="005A5966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F902AF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812" w:type="dxa"/>
          </w:tcPr>
          <w:p w14:paraId="700554CB" w14:textId="4DE4E6F1" w:rsidR="00EA4012" w:rsidRDefault="005A5966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F902AF">
              <w:rPr>
                <w:rFonts w:cstheme="minorHAnsi"/>
                <w:sz w:val="24"/>
                <w:szCs w:val="24"/>
              </w:rPr>
              <w:t>4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F902AF">
              <w:rPr>
                <w:rFonts w:cstheme="minorHAnsi"/>
                <w:sz w:val="24"/>
                <w:szCs w:val="24"/>
              </w:rPr>
              <w:t>E</w:t>
            </w:r>
          </w:p>
        </w:tc>
      </w:tr>
      <w:tr w:rsidR="00EA4012" w14:paraId="73AC7044" w14:textId="77777777" w:rsidTr="00902E83">
        <w:tc>
          <w:tcPr>
            <w:tcW w:w="1494" w:type="dxa"/>
          </w:tcPr>
          <w:p w14:paraId="786CDD2E" w14:textId="257542EC" w:rsidR="00EA4012" w:rsidRDefault="00F902AF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036E3423" w14:textId="5BFAAD51" w:rsidR="00EA4012" w:rsidRDefault="00F902AF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  <w:tc>
          <w:tcPr>
            <w:tcW w:w="1812" w:type="dxa"/>
          </w:tcPr>
          <w:p w14:paraId="35D2D119" w14:textId="59C22120" w:rsidR="00EA4012" w:rsidRDefault="00F902AF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E</w:t>
            </w:r>
          </w:p>
        </w:tc>
      </w:tr>
      <w:tr w:rsidR="005A5966" w14:paraId="3F12713F" w14:textId="77777777" w:rsidTr="00902E83">
        <w:tc>
          <w:tcPr>
            <w:tcW w:w="1494" w:type="dxa"/>
          </w:tcPr>
          <w:p w14:paraId="77BE38E2" w14:textId="11DE7AE8" w:rsidR="005A5966" w:rsidRDefault="005A596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</w:t>
            </w:r>
            <w:r w:rsidR="00F902AF">
              <w:rPr>
                <w:rFonts w:cstheme="minorHAnsi"/>
                <w:b/>
                <w:bCs/>
                <w:sz w:val="24"/>
                <w:szCs w:val="24"/>
              </w:rPr>
              <w:t>ICA</w:t>
            </w:r>
          </w:p>
        </w:tc>
        <w:tc>
          <w:tcPr>
            <w:tcW w:w="1662" w:type="dxa"/>
          </w:tcPr>
          <w:p w14:paraId="57991F99" w14:textId="30C3ABF5" w:rsidR="005A5966" w:rsidRDefault="00F902AF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  <w:tc>
          <w:tcPr>
            <w:tcW w:w="1812" w:type="dxa"/>
          </w:tcPr>
          <w:p w14:paraId="285E2732" w14:textId="7FF3C71A" w:rsidR="005A5966" w:rsidRDefault="00F902AF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E</w:t>
            </w:r>
          </w:p>
        </w:tc>
      </w:tr>
      <w:tr w:rsidR="005A5966" w14:paraId="5C9EC9D4" w14:textId="77777777" w:rsidTr="00902E83">
        <w:tc>
          <w:tcPr>
            <w:tcW w:w="1494" w:type="dxa"/>
          </w:tcPr>
          <w:p w14:paraId="3F03BAA6" w14:textId="58E2F44A" w:rsidR="005A5966" w:rsidRDefault="005A596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Plaque Burden</w:t>
            </w:r>
          </w:p>
        </w:tc>
        <w:tc>
          <w:tcPr>
            <w:tcW w:w="1662" w:type="dxa"/>
          </w:tcPr>
          <w:p w14:paraId="0D1C4CE5" w14:textId="286D7984" w:rsidR="005A5966" w:rsidRDefault="00F902AF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812" w:type="dxa"/>
          </w:tcPr>
          <w:p w14:paraId="11BEB7D3" w14:textId="31F182E7" w:rsidR="005A5966" w:rsidRDefault="00F902AF" w:rsidP="00803F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4.3</w:t>
            </w:r>
          </w:p>
        </w:tc>
      </w:tr>
    </w:tbl>
    <w:p w14:paraId="2BA88624" w14:textId="7B2ECEDE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p w14:paraId="467E9A52" w14:textId="66E599AE" w:rsidR="00EA1AF0" w:rsidRDefault="00F902AF" w:rsidP="00112253">
      <w:pPr>
        <w:shd w:val="clear" w:color="auto" w:fill="FFFFFF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3</w:t>
      </w:r>
      <w:r w:rsidR="005A5966">
        <w:rPr>
          <w:rFonts w:asciiTheme="majorHAnsi" w:eastAsia="Times New Roman" w:hAnsiTheme="majorHAnsi" w:cstheme="majorHAnsi"/>
          <w:color w:val="222222"/>
          <w:sz w:val="24"/>
          <w:szCs w:val="24"/>
        </w:rPr>
        <w:t>/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20</w:t>
      </w:r>
      <w:r w:rsidR="005A5966">
        <w:rPr>
          <w:rFonts w:asciiTheme="majorHAnsi" w:eastAsia="Times New Roman" w:hAnsiTheme="majorHAnsi" w:cstheme="majorHAnsi"/>
          <w:color w:val="222222"/>
          <w:sz w:val="24"/>
          <w:szCs w:val="24"/>
        </w:rPr>
        <w:t>/24 Kennedi: I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received a call today from Dr. Herman regarding a patient’s report. I told him that we usually have our vice president, Ken, take these calls and that I will go ahead and schedule a call for today. I reached out to Ken to do so, and he approved the call with Dr. Herman. </w:t>
      </w:r>
      <w:r w:rsidR="00774CC8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It seems as if Dana forgot to mark this patient having a prior. Dr. Herman just wants some clarification about the report and wondering where the plaque went.</w:t>
      </w:r>
    </w:p>
    <w:sectPr w:rsidR="00EA1AF0" w:rsidSect="00333E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51C3E" w14:textId="77777777" w:rsidR="00333ED9" w:rsidRDefault="00333ED9" w:rsidP="005C3D1E">
      <w:pPr>
        <w:spacing w:after="0" w:line="240" w:lineRule="auto"/>
      </w:pPr>
      <w:r>
        <w:separator/>
      </w:r>
    </w:p>
  </w:endnote>
  <w:endnote w:type="continuationSeparator" w:id="0">
    <w:p w14:paraId="060747A2" w14:textId="77777777" w:rsidR="00333ED9" w:rsidRDefault="00333ED9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5837E" w14:textId="77777777" w:rsidR="00333ED9" w:rsidRDefault="00333ED9" w:rsidP="005C3D1E">
      <w:pPr>
        <w:spacing w:after="0" w:line="240" w:lineRule="auto"/>
      </w:pPr>
      <w:r>
        <w:separator/>
      </w:r>
    </w:p>
  </w:footnote>
  <w:footnote w:type="continuationSeparator" w:id="0">
    <w:p w14:paraId="347F111F" w14:textId="77777777" w:rsidR="00333ED9" w:rsidRDefault="00333ED9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680C" w14:textId="77777777" w:rsidR="00C06F63" w:rsidRDefault="00C06F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112253"/>
    <w:rsid w:val="0022295C"/>
    <w:rsid w:val="002411E8"/>
    <w:rsid w:val="00333ED9"/>
    <w:rsid w:val="00436EBB"/>
    <w:rsid w:val="00472B6F"/>
    <w:rsid w:val="00473F4E"/>
    <w:rsid w:val="00545237"/>
    <w:rsid w:val="005A5966"/>
    <w:rsid w:val="005C3D1E"/>
    <w:rsid w:val="005C6472"/>
    <w:rsid w:val="006326DD"/>
    <w:rsid w:val="006B5B07"/>
    <w:rsid w:val="006B78A9"/>
    <w:rsid w:val="00774CC8"/>
    <w:rsid w:val="00791192"/>
    <w:rsid w:val="007A0776"/>
    <w:rsid w:val="00803F3C"/>
    <w:rsid w:val="00877F41"/>
    <w:rsid w:val="00902E83"/>
    <w:rsid w:val="00A802E9"/>
    <w:rsid w:val="00B137A8"/>
    <w:rsid w:val="00B13D3F"/>
    <w:rsid w:val="00BC2E9F"/>
    <w:rsid w:val="00C06F63"/>
    <w:rsid w:val="00C2143D"/>
    <w:rsid w:val="00CA26D7"/>
    <w:rsid w:val="00CD709D"/>
    <w:rsid w:val="00D627DC"/>
    <w:rsid w:val="00DF1CAE"/>
    <w:rsid w:val="00DF449B"/>
    <w:rsid w:val="00E00D43"/>
    <w:rsid w:val="00E4471F"/>
    <w:rsid w:val="00EA1AF0"/>
    <w:rsid w:val="00EA4012"/>
    <w:rsid w:val="00F527FB"/>
    <w:rsid w:val="00F902AF"/>
    <w:rsid w:val="00FA2020"/>
    <w:rsid w:val="00FB2CB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CardioRisk Laptops</cp:lastModifiedBy>
  <cp:revision>6</cp:revision>
  <cp:lastPrinted>2023-06-07T21:34:00Z</cp:lastPrinted>
  <dcterms:created xsi:type="dcterms:W3CDTF">2024-03-20T20:03:00Z</dcterms:created>
  <dcterms:modified xsi:type="dcterms:W3CDTF">2024-03-20T20:12:00Z</dcterms:modified>
</cp:coreProperties>
</file>